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2F480" w14:textId="31BD1D6E" w:rsidR="008708BA" w:rsidRDefault="00370A38" w:rsidP="00370A38">
      <w:pPr>
        <w:spacing w:before="100" w:beforeAutospacing="1" w:after="100" w:afterAutospacing="1" w:line="240" w:lineRule="auto"/>
        <w:rPr>
          <w:noProof/>
          <w:color w:val="FF0000"/>
          <w:sz w:val="28"/>
          <w:szCs w:val="28"/>
        </w:rPr>
      </w:pPr>
      <w:r w:rsidRPr="008708BA">
        <w:rPr>
          <w:noProof/>
          <w:color w:val="FF0000"/>
          <w:sz w:val="28"/>
          <w:szCs w:val="28"/>
        </w:rPr>
        <w:t xml:space="preserve">                                               </w:t>
      </w:r>
    </w:p>
    <w:p w14:paraId="30C62C4A" w14:textId="61D5585E" w:rsidR="008708BA" w:rsidRDefault="00DB3B95" w:rsidP="00DB3B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32"/>
          <w:szCs w:val="32"/>
          <w:u w:val="single"/>
        </w:rPr>
        <w:drawing>
          <wp:inline distT="0" distB="0" distL="0" distR="0" wp14:anchorId="50ABE657" wp14:editId="311AB919">
            <wp:extent cx="20574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ton Cres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855" cy="1545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33351" w14:textId="39ACB770" w:rsidR="00370A38" w:rsidRDefault="00370A38" w:rsidP="00370A38">
      <w:pPr>
        <w:spacing w:before="100" w:beforeAutospacing="1" w:after="100" w:afterAutospacing="1" w:line="240" w:lineRule="auto"/>
        <w:jc w:val="center"/>
        <w:rPr>
          <w:rFonts w:ascii="Algerian" w:eastAsia="Times New Roman" w:hAnsi="Algerian" w:cs="Times New Roman"/>
          <w:b/>
          <w:bCs/>
          <w:color w:val="C45911" w:themeColor="accent2" w:themeShade="BF"/>
          <w:sz w:val="56"/>
          <w:szCs w:val="56"/>
          <w:u w:val="single"/>
        </w:rPr>
      </w:pPr>
      <w:r w:rsidRPr="00370A38">
        <w:rPr>
          <w:rFonts w:ascii="Algerian" w:eastAsia="Times New Roman" w:hAnsi="Algerian" w:cs="Times New Roman"/>
          <w:b/>
          <w:bCs/>
          <w:color w:val="C45911" w:themeColor="accent2" w:themeShade="BF"/>
          <w:sz w:val="56"/>
          <w:szCs w:val="56"/>
          <w:u w:val="single"/>
        </w:rPr>
        <w:t>PUBLIC NOTICE</w:t>
      </w:r>
    </w:p>
    <w:p w14:paraId="50C26C7E" w14:textId="79FEF9CF" w:rsidR="00177102" w:rsidRPr="00370A38" w:rsidRDefault="00177102" w:rsidP="00370A38">
      <w:pPr>
        <w:spacing w:before="100" w:beforeAutospacing="1" w:after="100" w:afterAutospacing="1" w:line="240" w:lineRule="auto"/>
        <w:jc w:val="center"/>
        <w:rPr>
          <w:rFonts w:ascii="Algerian" w:eastAsia="Times New Roman" w:hAnsi="Algerian" w:cs="Times New Roman"/>
          <w:b/>
          <w:bCs/>
          <w:color w:val="C45911" w:themeColor="accent2" w:themeShade="BF"/>
          <w:sz w:val="56"/>
          <w:szCs w:val="56"/>
          <w:u w:val="single"/>
        </w:rPr>
      </w:pPr>
      <w:r>
        <w:br/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The Governance Committee Meeting, previously scheduled for 1:30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pm, has been rescheduled to 3: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 xml:space="preserve">00 </w:t>
      </w: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pm due to technical reasons.</w:t>
      </w:r>
    </w:p>
    <w:p w14:paraId="19116C6E" w14:textId="6CD8644D" w:rsidR="00370A38" w:rsidRPr="00370A38" w:rsidRDefault="00177102" w:rsidP="00370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</w:t>
      </w:r>
      <w:r w:rsidR="00370A38" w:rsidRP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NOTICE OF</w:t>
      </w:r>
      <w:r w:rsid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70A38" w:rsidRP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GOVERNANCE </w:t>
      </w:r>
      <w:proofErr w:type="gramStart"/>
      <w:r w:rsidR="00370A38" w:rsidRP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COMMITTEE  MEETING</w:t>
      </w:r>
      <w:proofErr w:type="gramEnd"/>
      <w:r w:rsidR="00370A38" w:rsidRPr="00370A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70A38">
        <w:rPr>
          <w:rFonts w:ascii="Times New Roman" w:eastAsia="Times New Roman" w:hAnsi="Times New Roman" w:cs="Times New Roman"/>
          <w:b/>
          <w:bCs/>
          <w:sz w:val="28"/>
          <w:szCs w:val="28"/>
        </w:rPr>
        <w:t>-VIA ZOO</w:t>
      </w:r>
      <w:r w:rsidR="001A55EA">
        <w:rPr>
          <w:rFonts w:ascii="Times New Roman" w:eastAsia="Times New Roman" w:hAnsi="Times New Roman" w:cs="Times New Roman"/>
          <w:b/>
          <w:bCs/>
          <w:sz w:val="28"/>
          <w:szCs w:val="28"/>
        </w:rPr>
        <w:t>M</w:t>
      </w:r>
      <w:r w:rsidR="00370A38" w:rsidRPr="00370A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4C796CB6" w14:textId="77777777" w:rsidR="00370A38" w:rsidRPr="00370A38" w:rsidRDefault="00370A38" w:rsidP="00370A38">
      <w:pPr>
        <w:spacing w:before="100" w:beforeAutospacing="1" w:after="100" w:afterAutospacing="1" w:line="240" w:lineRule="auto"/>
        <w:rPr>
          <w:rFonts w:ascii="Book Antiqua" w:hAnsi="Book Antiqua"/>
          <w:b/>
          <w:bCs/>
          <w:noProof/>
          <w:color w:val="833C0B" w:themeColor="accent2" w:themeShade="80"/>
          <w:sz w:val="28"/>
          <w:szCs w:val="28"/>
        </w:rPr>
      </w:pPr>
      <w:r w:rsidRPr="00370A38">
        <w:rPr>
          <w:rFonts w:ascii="Book Antiqua" w:hAnsi="Book Antiqua"/>
          <w:b/>
          <w:bCs/>
          <w:noProof/>
          <w:color w:val="833C0B" w:themeColor="accent2" w:themeShade="80"/>
          <w:sz w:val="28"/>
          <w:szCs w:val="28"/>
        </w:rPr>
        <w:t xml:space="preserve">    </w:t>
      </w:r>
      <w:r w:rsidRPr="00370A38">
        <w:rPr>
          <w:rFonts w:ascii="Book Antiqua" w:hAnsi="Book Antiqua"/>
          <w:b/>
          <w:bCs/>
          <w:noProof/>
          <w:color w:val="FFFFFF" w:themeColor="background1"/>
          <w:sz w:val="28"/>
          <w:szCs w:val="28"/>
        </w:rPr>
        <w:t>…………</w:t>
      </w:r>
      <w:r w:rsidRP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ADVOCATES FOR INNOVATIVE SCHOOLS, INC.                                 </w:t>
      </w:r>
      <w:r w:rsidRPr="00370A38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</w:rPr>
        <w:t>……………….</w:t>
      </w:r>
      <w:r w:rsidRPr="00370A3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D/B/A Robert Russa Moton Charter School              </w:t>
      </w:r>
    </w:p>
    <w:p w14:paraId="694C5729" w14:textId="3F04ADF3" w:rsidR="00370A38" w:rsidRPr="005964AC" w:rsidRDefault="00370A38" w:rsidP="00370A38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WEDNESDAY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JANUARY 19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,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="001771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--------- 3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="001771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0</w:t>
      </w:r>
      <w:r w:rsidRPr="005964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PM  </w:t>
      </w:r>
    </w:p>
    <w:p w14:paraId="30B89FF4" w14:textId="77777777" w:rsidR="00370A38" w:rsidRPr="005964AC" w:rsidRDefault="00370A38" w:rsidP="00370A38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</w:rPr>
      </w:pPr>
    </w:p>
    <w:p w14:paraId="35DD283C" w14:textId="77777777" w:rsidR="00370A38" w:rsidRDefault="00370A38" w:rsidP="00370A38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9951D1B" w14:textId="0C2B38D0" w:rsidR="00370A38" w:rsidRDefault="009B0315" w:rsidP="00370A38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</w:t>
      </w:r>
      <w:bookmarkStart w:id="0" w:name="_GoBack"/>
      <w:bookmarkEnd w:id="0"/>
    </w:p>
    <w:p w14:paraId="13BA164C" w14:textId="77777777" w:rsidR="009A5BC2" w:rsidRPr="009A5BC2" w:rsidRDefault="009A5BC2" w:rsidP="009A5BC2">
      <w:pPr>
        <w:spacing w:after="0" w:line="240" w:lineRule="auto"/>
        <w:ind w:left="810" w:hanging="81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A5B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Join Zoom Meeting</w:t>
      </w:r>
    </w:p>
    <w:p w14:paraId="64F6263E" w14:textId="77777777" w:rsidR="009A5BC2" w:rsidRPr="009A5BC2" w:rsidRDefault="009A5BC2" w:rsidP="009A5BC2">
      <w:pPr>
        <w:spacing w:after="0" w:line="240" w:lineRule="auto"/>
        <w:ind w:left="810" w:hanging="81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</w:pPr>
      <w:r w:rsidRPr="009A5BC2">
        <w:rPr>
          <w:rFonts w:ascii="Times New Roman" w:eastAsia="Times New Roman" w:hAnsi="Times New Roman" w:cs="Times New Roman"/>
          <w:b/>
          <w:bCs/>
          <w:color w:val="FF0000"/>
          <w:sz w:val="24"/>
          <w:szCs w:val="28"/>
        </w:rPr>
        <w:t>https://zoom.us/j/3531057539?pwd=YW9wMmt6b2dNNFJscEs0c3hDMzJTQT09</w:t>
      </w:r>
    </w:p>
    <w:p w14:paraId="5226010C" w14:textId="77777777" w:rsidR="009A5BC2" w:rsidRPr="009A5BC2" w:rsidRDefault="009A5BC2" w:rsidP="009A5BC2">
      <w:pPr>
        <w:spacing w:after="0" w:line="240" w:lineRule="auto"/>
        <w:ind w:left="810" w:hanging="81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1703121D" w14:textId="77777777" w:rsidR="009A5BC2" w:rsidRPr="009A5BC2" w:rsidRDefault="009A5BC2" w:rsidP="009A5BC2">
      <w:pPr>
        <w:spacing w:after="0" w:line="240" w:lineRule="auto"/>
        <w:ind w:left="810" w:hanging="81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A5B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Meeting ID: 353 105 7539</w:t>
      </w:r>
    </w:p>
    <w:p w14:paraId="4FF208DA" w14:textId="6BDA9376" w:rsidR="00370A38" w:rsidRDefault="009A5BC2" w:rsidP="009A5BC2">
      <w:pPr>
        <w:spacing w:after="0" w:line="240" w:lineRule="auto"/>
        <w:ind w:left="810" w:hanging="81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9A5B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Passcode: OwlsTalk21</w:t>
      </w:r>
    </w:p>
    <w:p w14:paraId="2CC69B98" w14:textId="77777777" w:rsidR="00370A38" w:rsidRPr="00370A38" w:rsidRDefault="00370A38" w:rsidP="00370A38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14:paraId="3C1817A7" w14:textId="59A62E50" w:rsidR="00370A38" w:rsidRDefault="00370A38" w:rsidP="00370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74BA627" w14:textId="0C321703" w:rsidR="009B0315" w:rsidRDefault="009B0315" w:rsidP="00370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8A996B1" w14:textId="77777777" w:rsidR="009B0315" w:rsidRDefault="009B0315" w:rsidP="00370A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35047A1" w14:textId="77777777" w:rsidR="00370A38" w:rsidRPr="00CC378E" w:rsidRDefault="00370A38" w:rsidP="00370A38">
      <w:pPr>
        <w:spacing w:after="0" w:line="240" w:lineRule="auto"/>
        <w:ind w:left="810" w:hanging="81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FFF657" w14:textId="712F3CBB" w:rsidR="00370A38" w:rsidRDefault="00370A38" w:rsidP="00177102">
      <w:pPr>
        <w:spacing w:after="0" w:line="240" w:lineRule="auto"/>
        <w:ind w:left="810" w:hanging="810"/>
        <w:jc w:val="center"/>
      </w:pPr>
      <w:r w:rsidRPr="00CC37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OUR PARENTS, GUARDIANS, STUDENTS, STAFF, AND THE GENERAL PUBLIC ARE INVITED AND ENCOURAGED TO ATTEND</w:t>
      </w:r>
    </w:p>
    <w:sectPr w:rsidR="0037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38"/>
    <w:rsid w:val="00177102"/>
    <w:rsid w:val="001A55EA"/>
    <w:rsid w:val="00370A38"/>
    <w:rsid w:val="008708BA"/>
    <w:rsid w:val="009A5BC2"/>
    <w:rsid w:val="009B0315"/>
    <w:rsid w:val="00DB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08951"/>
  <w15:chartTrackingRefBased/>
  <w15:docId w15:val="{A29EB141-132D-4A49-883A-9AF8EBA3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Willie Zanders</dc:creator>
  <cp:keywords/>
  <dc:description/>
  <cp:lastModifiedBy>MCS-001D</cp:lastModifiedBy>
  <cp:revision>4</cp:revision>
  <cp:lastPrinted>2022-01-19T16:08:00Z</cp:lastPrinted>
  <dcterms:created xsi:type="dcterms:W3CDTF">2022-01-18T17:55:00Z</dcterms:created>
  <dcterms:modified xsi:type="dcterms:W3CDTF">2022-01-19T16:08:00Z</dcterms:modified>
</cp:coreProperties>
</file>