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97BEA" w14:textId="77777777" w:rsidR="00E4379D" w:rsidRDefault="00E4379D" w:rsidP="00E4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u w:val="single"/>
        </w:rPr>
      </w:pPr>
    </w:p>
    <w:p w14:paraId="42A52FC3" w14:textId="260E412C" w:rsidR="00626F89" w:rsidRDefault="00626F89" w:rsidP="00626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4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GOVERNANCE </w:t>
      </w:r>
      <w:proofErr w:type="gramStart"/>
      <w:r w:rsidRPr="00CE4C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COMMITTEE  MEETING</w:t>
      </w:r>
      <w:proofErr w:type="gramEnd"/>
    </w:p>
    <w:p w14:paraId="5AAAE7D5" w14:textId="4D655287" w:rsidR="00FE3BF3" w:rsidRPr="00CE4C48" w:rsidRDefault="00FE3BF3" w:rsidP="00626F89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</w:pPr>
      <w:r>
        <w:br/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The Governance Committee Meeting, previously scheduled for 1:30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pm, has been rescheduled to 3: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00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pm due to technical reasons.</w:t>
      </w:r>
    </w:p>
    <w:p w14:paraId="1B742E85" w14:textId="77777777" w:rsidR="00626F89" w:rsidRDefault="00626F89" w:rsidP="00626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A38"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  <w:t xml:space="preserve">    </w:t>
      </w:r>
      <w:r w:rsidRPr="00370A38">
        <w:rPr>
          <w:rFonts w:ascii="Book Antiqua" w:hAnsi="Book Antiqua"/>
          <w:b/>
          <w:bCs/>
          <w:noProof/>
          <w:color w:val="FFFFFF" w:themeColor="background1"/>
          <w:sz w:val="28"/>
          <w:szCs w:val="28"/>
        </w:rPr>
        <w:t>…………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ADVOCATES FOR INNOVATIVE SCHOOLS, INC.                                 </w:t>
      </w:r>
      <w:r w:rsidRPr="00370A3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……………….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D/B/A Robert Russa Moton Charter School  </w:t>
      </w:r>
    </w:p>
    <w:p w14:paraId="65815A70" w14:textId="7AB5A1F9" w:rsidR="00626F89" w:rsidRDefault="00626F89" w:rsidP="00626F89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WEDNESDAY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19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gramStart"/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---------</w:t>
      </w:r>
      <w:proofErr w:type="gramEnd"/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FE3B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3:0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PM  </w:t>
      </w:r>
      <w:r w:rsidR="00E4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VIA ZOOM</w:t>
      </w:r>
    </w:p>
    <w:p w14:paraId="19C6CEBF" w14:textId="7F7509E7" w:rsidR="00626F89" w:rsidRDefault="00626F89" w:rsidP="00E437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6B5848" w14:textId="77777777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Join Zoom Meeting</w:t>
      </w:r>
    </w:p>
    <w:p w14:paraId="4D1DEA90" w14:textId="1225AEB9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https://zoom.us/j/3531057539?pwd=Y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W9wMmt6b2dNNFJscEs0c3hDMzJTQT09</w:t>
      </w:r>
    </w:p>
    <w:p w14:paraId="17C598E7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</w:p>
    <w:p w14:paraId="0FBC6943" w14:textId="77777777" w:rsidR="0011611B" w:rsidRP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Meeting ID: 353 105 7539</w:t>
      </w:r>
    </w:p>
    <w:p w14:paraId="28A7D853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11611B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Passcode: OwlsTalk21</w:t>
      </w:r>
    </w:p>
    <w:p w14:paraId="2D06DDAB" w14:textId="77777777" w:rsidR="0011611B" w:rsidRDefault="0011611B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</w:p>
    <w:p w14:paraId="37DA6548" w14:textId="4A229DA7" w:rsidR="00E4379D" w:rsidRPr="00E4379D" w:rsidRDefault="00E4379D" w:rsidP="0011611B">
      <w:pPr>
        <w:spacing w:after="0" w:line="240" w:lineRule="auto"/>
        <w:ind w:left="27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437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AGENDA</w:t>
      </w:r>
    </w:p>
    <w:p w14:paraId="6128D63C" w14:textId="000BE00D" w:rsidR="005128A4" w:rsidRPr="005128A4" w:rsidRDefault="00E4379D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Operations</w:t>
      </w:r>
      <w:r w:rsidR="00CE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28A4">
        <w:rPr>
          <w:rFonts w:ascii="Times New Roman" w:hAnsi="Times New Roman" w:cs="Times New Roman"/>
          <w:sz w:val="28"/>
          <w:szCs w:val="28"/>
        </w:rPr>
        <w:t xml:space="preserve">“Old Business, </w:t>
      </w:r>
      <w:r>
        <w:rPr>
          <w:rFonts w:ascii="Times New Roman" w:hAnsi="Times New Roman" w:cs="Times New Roman"/>
          <w:sz w:val="28"/>
          <w:szCs w:val="28"/>
        </w:rPr>
        <w:t>New Challenges, New Opportunities</w:t>
      </w:r>
      <w:r w:rsidR="005128A4">
        <w:rPr>
          <w:rFonts w:ascii="Times New Roman" w:hAnsi="Times New Roman" w:cs="Times New Roman"/>
          <w:sz w:val="28"/>
          <w:szCs w:val="28"/>
        </w:rPr>
        <w:t>”</w:t>
      </w:r>
    </w:p>
    <w:p w14:paraId="49EB885F" w14:textId="77777777" w:rsid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65A7D800" w14:textId="0A953A81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Membership</w:t>
      </w:r>
      <w:r w:rsidR="00CE4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Interview Candidates for New Parent Board Member(s)</w:t>
      </w:r>
    </w:p>
    <w:p w14:paraId="7EA1D90C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72714646" w14:textId="1B57944F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Monthly Meeting Dates</w:t>
      </w:r>
    </w:p>
    <w:p w14:paraId="22FCABF8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09E14ABB" w14:textId="53C724A8" w:rsidR="005128A4" w:rsidRDefault="005128A4" w:rsidP="00B52B0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to discuss Parent  Board Member Interviews</w:t>
      </w:r>
    </w:p>
    <w:p w14:paraId="46C04F6A" w14:textId="77777777" w:rsidR="005128A4" w:rsidRPr="005128A4" w:rsidRDefault="005128A4" w:rsidP="00B52B02">
      <w:pPr>
        <w:pStyle w:val="ListParagraph"/>
        <w:ind w:left="270"/>
        <w:rPr>
          <w:rFonts w:ascii="Times New Roman" w:hAnsi="Times New Roman" w:cs="Times New Roman"/>
          <w:sz w:val="28"/>
          <w:szCs w:val="28"/>
        </w:rPr>
      </w:pPr>
    </w:p>
    <w:p w14:paraId="19D62118" w14:textId="7A93D76D" w:rsidR="005128A4" w:rsidRPr="00CE4C48" w:rsidRDefault="003B3260" w:rsidP="003B3260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4C48">
        <w:rPr>
          <w:rFonts w:ascii="Times New Roman" w:hAnsi="Times New Roman" w:cs="Times New Roman"/>
          <w:b/>
          <w:bCs/>
          <w:sz w:val="28"/>
          <w:szCs w:val="28"/>
          <w:u w:val="single"/>
        </w:rPr>
        <w:t>COMMITTEE MEMBERS</w:t>
      </w:r>
    </w:p>
    <w:p w14:paraId="14BC6770" w14:textId="1AD8EA76" w:rsidR="00A51933" w:rsidRDefault="00A5193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EA7823E" w14:textId="619B8E15" w:rsidR="00A51933" w:rsidRDefault="004F3C0B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Terry Clay, Chairperson</w:t>
      </w:r>
    </w:p>
    <w:p w14:paraId="27A6A7FA" w14:textId="1DE72D66" w:rsidR="00E222FC" w:rsidRDefault="00E222FC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Louv</w:t>
      </w:r>
      <w:r w:rsidR="00EB76D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 w:rsidR="004C4A8B">
        <w:rPr>
          <w:rFonts w:ascii="Times New Roman" w:hAnsi="Times New Roman" w:cs="Times New Roman"/>
          <w:sz w:val="28"/>
          <w:szCs w:val="28"/>
        </w:rPr>
        <w:t>ia Wallace</w:t>
      </w:r>
    </w:p>
    <w:p w14:paraId="06D1741B" w14:textId="69A34539" w:rsidR="004F3C0B" w:rsidRDefault="00C7138D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Cheryl</w:t>
      </w:r>
      <w:r w:rsidR="00DA5C63">
        <w:rPr>
          <w:rFonts w:ascii="Times New Roman" w:hAnsi="Times New Roman" w:cs="Times New Roman"/>
          <w:sz w:val="28"/>
          <w:szCs w:val="28"/>
        </w:rPr>
        <w:t xml:space="preserve"> 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Beaco</w:t>
      </w:r>
      <w:proofErr w:type="spellEnd"/>
    </w:p>
    <w:p w14:paraId="170CAFD9" w14:textId="77777777" w:rsidR="000F2D13" w:rsidRDefault="00E176D8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Debra Gould</w:t>
      </w:r>
      <w:r w:rsidR="000F2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3AE08" w14:textId="306B137F" w:rsidR="000F2D13" w:rsidRDefault="000F2D1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Barbara Crain-Major,</w:t>
      </w:r>
      <w:r w:rsidR="008D2F2C">
        <w:rPr>
          <w:rFonts w:ascii="Times New Roman" w:hAnsi="Times New Roman" w:cs="Times New Roman"/>
          <w:sz w:val="28"/>
          <w:szCs w:val="28"/>
        </w:rPr>
        <w:t xml:space="preserve"> Ex-Officio </w:t>
      </w:r>
    </w:p>
    <w:p w14:paraId="6640374B" w14:textId="77777777" w:rsidR="000F2D13" w:rsidRPr="005128A4" w:rsidRDefault="000F2D13" w:rsidP="003B326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sectPr w:rsidR="000F2D13" w:rsidRPr="0051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163"/>
    <w:multiLevelType w:val="hybridMultilevel"/>
    <w:tmpl w:val="6F8E1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89"/>
    <w:rsid w:val="000F2D13"/>
    <w:rsid w:val="0011611B"/>
    <w:rsid w:val="003B3260"/>
    <w:rsid w:val="004C4A8B"/>
    <w:rsid w:val="004F3C0B"/>
    <w:rsid w:val="005128A4"/>
    <w:rsid w:val="00534904"/>
    <w:rsid w:val="00626F89"/>
    <w:rsid w:val="008D2F2C"/>
    <w:rsid w:val="00A51933"/>
    <w:rsid w:val="00B52B02"/>
    <w:rsid w:val="00C12A52"/>
    <w:rsid w:val="00C7138D"/>
    <w:rsid w:val="00CE4C48"/>
    <w:rsid w:val="00DA5C63"/>
    <w:rsid w:val="00E176D8"/>
    <w:rsid w:val="00E222FC"/>
    <w:rsid w:val="00E4379D"/>
    <w:rsid w:val="00EB76D9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656C"/>
  <w15:chartTrackingRefBased/>
  <w15:docId w15:val="{EEB11F9F-F85A-40B9-9E87-E0A1AD2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Zanders</dc:creator>
  <cp:keywords/>
  <dc:description/>
  <cp:lastModifiedBy>MCS-001D</cp:lastModifiedBy>
  <cp:revision>4</cp:revision>
  <dcterms:created xsi:type="dcterms:W3CDTF">2022-01-18T15:31:00Z</dcterms:created>
  <dcterms:modified xsi:type="dcterms:W3CDTF">2022-01-19T16:09:00Z</dcterms:modified>
</cp:coreProperties>
</file>